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DF" w:rsidRDefault="001C12DF" w:rsidP="00B6596C">
      <w:pPr>
        <w:spacing w:after="0"/>
        <w:jc w:val="center"/>
        <w:rPr>
          <w:b/>
          <w:sz w:val="28"/>
        </w:rPr>
      </w:pPr>
      <w:bookmarkStart w:id="0" w:name="_GoBack"/>
      <w:bookmarkEnd w:id="0"/>
      <w:r>
        <w:rPr>
          <w:b/>
          <w:sz w:val="28"/>
        </w:rPr>
        <w:t xml:space="preserve">Stafford Rotary Club </w:t>
      </w:r>
      <w:r w:rsidR="002726EC" w:rsidRPr="002726EC">
        <w:rPr>
          <w:b/>
          <w:sz w:val="28"/>
        </w:rPr>
        <w:t xml:space="preserve">Board Meeting </w:t>
      </w:r>
      <w:r w:rsidR="00D60F7B">
        <w:rPr>
          <w:b/>
          <w:sz w:val="28"/>
        </w:rPr>
        <w:t>Minutes</w:t>
      </w:r>
    </w:p>
    <w:p w:rsidR="002726EC" w:rsidRPr="002726EC" w:rsidRDefault="001C12DF" w:rsidP="00B6596C">
      <w:pPr>
        <w:spacing w:after="0"/>
        <w:jc w:val="center"/>
        <w:rPr>
          <w:b/>
          <w:sz w:val="28"/>
        </w:rPr>
      </w:pPr>
      <w:r>
        <w:rPr>
          <w:b/>
          <w:sz w:val="28"/>
        </w:rPr>
        <w:t xml:space="preserve">Wednesday, </w:t>
      </w:r>
      <w:r w:rsidR="0042573D">
        <w:rPr>
          <w:b/>
          <w:sz w:val="28"/>
        </w:rPr>
        <w:t>March 14</w:t>
      </w:r>
      <w:r>
        <w:rPr>
          <w:b/>
          <w:sz w:val="28"/>
        </w:rPr>
        <w:t>, 2018</w:t>
      </w:r>
    </w:p>
    <w:p w:rsidR="002726EC" w:rsidRDefault="002726EC" w:rsidP="002726EC"/>
    <w:p w:rsidR="00092FE5" w:rsidRDefault="00D60F7B" w:rsidP="002726EC">
      <w:r>
        <w:t>In attendance :  Michael Smith,</w:t>
      </w:r>
      <w:r w:rsidR="00092FE5">
        <w:t xml:space="preserve"> Joy</w:t>
      </w:r>
      <w:r>
        <w:t xml:space="preserve"> McInt</w:t>
      </w:r>
      <w:r w:rsidR="00E0682D">
        <w:t>i</w:t>
      </w:r>
      <w:r>
        <w:t>re</w:t>
      </w:r>
      <w:r w:rsidR="00092FE5">
        <w:t>, Linda</w:t>
      </w:r>
      <w:r>
        <w:t xml:space="preserve"> Knecht</w:t>
      </w:r>
      <w:r w:rsidR="00092FE5">
        <w:t>, Trevor</w:t>
      </w:r>
      <w:r>
        <w:t xml:space="preserve"> O’Toole</w:t>
      </w:r>
      <w:r w:rsidR="00092FE5">
        <w:t>, Jake</w:t>
      </w:r>
      <w:r>
        <w:t xml:space="preserve"> Almborg</w:t>
      </w:r>
      <w:r w:rsidR="00092FE5">
        <w:t>,</w:t>
      </w:r>
      <w:r w:rsidR="004E595F">
        <w:t xml:space="preserve"> Matt</w:t>
      </w:r>
      <w:r>
        <w:t xml:space="preserve"> Fleming</w:t>
      </w:r>
      <w:r w:rsidR="004E595F">
        <w:t>,</w:t>
      </w:r>
      <w:r>
        <w:t xml:space="preserve"> Leigh Ann Poland</w:t>
      </w:r>
    </w:p>
    <w:p w:rsidR="002726EC" w:rsidRDefault="00D60F7B" w:rsidP="002726EC">
      <w:r>
        <w:t>The meeting was called to order by President Michael Smith and the Board a</w:t>
      </w:r>
      <w:r w:rsidR="002726EC">
        <w:t>pprov</w:t>
      </w:r>
      <w:r w:rsidR="00092FE5">
        <w:t>ed</w:t>
      </w:r>
      <w:r w:rsidR="002726EC">
        <w:t xml:space="preserve"> </w:t>
      </w:r>
      <w:r>
        <w:t>the</w:t>
      </w:r>
      <w:r w:rsidR="002726EC">
        <w:t xml:space="preserve"> </w:t>
      </w:r>
      <w:r w:rsidR="0042573D">
        <w:t>February 21,</w:t>
      </w:r>
      <w:r w:rsidR="002726EC">
        <w:t xml:space="preserve"> 2018 Board Meeting Minutes</w:t>
      </w:r>
      <w:r>
        <w:t>.</w:t>
      </w:r>
    </w:p>
    <w:p w:rsidR="002726EC" w:rsidRDefault="00D60F7B" w:rsidP="00D60F7B">
      <w:pPr>
        <w:tabs>
          <w:tab w:val="left" w:pos="7552"/>
        </w:tabs>
      </w:pPr>
      <w:r>
        <w:tab/>
      </w:r>
    </w:p>
    <w:p w:rsidR="002726EC" w:rsidRPr="00436ABC" w:rsidRDefault="009162C1" w:rsidP="002726EC">
      <w:pPr>
        <w:rPr>
          <w:b/>
          <w:u w:val="single"/>
        </w:rPr>
      </w:pPr>
      <w:r>
        <w:rPr>
          <w:b/>
          <w:u w:val="single"/>
        </w:rPr>
        <w:t>NEW BUSINESS</w:t>
      </w:r>
    </w:p>
    <w:p w:rsidR="00436ABC" w:rsidRPr="009162C1" w:rsidRDefault="00436ABC" w:rsidP="00092FE5">
      <w:pPr>
        <w:rPr>
          <w:u w:val="single"/>
        </w:rPr>
      </w:pPr>
      <w:r w:rsidRPr="009162C1">
        <w:rPr>
          <w:u w:val="single"/>
        </w:rPr>
        <w:t xml:space="preserve">Club Meeting venue and lunches </w:t>
      </w:r>
    </w:p>
    <w:p w:rsidR="00092FE5" w:rsidRDefault="00436ABC" w:rsidP="00092FE5">
      <w:r>
        <w:t xml:space="preserve">The </w:t>
      </w:r>
      <w:r w:rsidR="00092FE5">
        <w:t xml:space="preserve">Riverside </w:t>
      </w:r>
      <w:r>
        <w:t>lunch pricing is being reviewed for a potential increase (currently $18 each).</w:t>
      </w:r>
    </w:p>
    <w:p w:rsidR="00436ABC" w:rsidRPr="009162C1" w:rsidRDefault="0042573D" w:rsidP="002726EC">
      <w:pPr>
        <w:rPr>
          <w:u w:val="single"/>
        </w:rPr>
      </w:pPr>
      <w:r w:rsidRPr="009162C1">
        <w:rPr>
          <w:u w:val="single"/>
        </w:rPr>
        <w:t>S.E.R.V.E</w:t>
      </w:r>
      <w:r w:rsidR="00436ABC" w:rsidRPr="009162C1">
        <w:rPr>
          <w:u w:val="single"/>
        </w:rPr>
        <w:t>.</w:t>
      </w:r>
      <w:r w:rsidRPr="009162C1">
        <w:rPr>
          <w:u w:val="single"/>
        </w:rPr>
        <w:t xml:space="preserve"> </w:t>
      </w:r>
    </w:p>
    <w:p w:rsidR="0042573D" w:rsidRDefault="0098762E" w:rsidP="002726EC">
      <w:r>
        <w:t xml:space="preserve">Mike Elliott, the new S.E.R.V.E Director has issued a letter to all local sponsors for a donation.  </w:t>
      </w:r>
      <w:r w:rsidR="0042573D" w:rsidRPr="0042573D">
        <w:t xml:space="preserve">For the 2016-2017 year we </w:t>
      </w:r>
      <w:r w:rsidR="0042573D">
        <w:t>provided $899</w:t>
      </w:r>
      <w:r>
        <w:t xml:space="preserve"> -- </w:t>
      </w:r>
      <w:r w:rsidR="0042573D" w:rsidRPr="0042573D">
        <w:t xml:space="preserve">$139 </w:t>
      </w:r>
      <w:r w:rsidR="0042573D">
        <w:t>came from</w:t>
      </w:r>
      <w:r w:rsidR="0042573D" w:rsidRPr="0042573D">
        <w:t xml:space="preserve"> individual contributions, $300 </w:t>
      </w:r>
      <w:r w:rsidR="0042573D">
        <w:t>from</w:t>
      </w:r>
      <w:r w:rsidR="0042573D" w:rsidRPr="0042573D">
        <w:t xml:space="preserve"> corporate contributions</w:t>
      </w:r>
      <w:r w:rsidR="0042573D">
        <w:t>, and the remaining $460 came out of the Community S</w:t>
      </w:r>
      <w:r w:rsidR="0042573D" w:rsidRPr="0042573D">
        <w:t>ervice budget.</w:t>
      </w:r>
      <w:r>
        <w:t xml:space="preserve">  Stafford Rotary will be supporting S.E.R.V.E. via Stuff the Truck events that Lori Hayes is planning and we will collect cash in addition to food.  A donation value was not confirmed as of yet.   </w:t>
      </w:r>
      <w:r w:rsidR="00316CED">
        <w:t>There is no line item in the Community Service budget for S.E.R.V.E.</w:t>
      </w:r>
    </w:p>
    <w:p w:rsidR="00092FE5" w:rsidRDefault="0098762E" w:rsidP="002726EC">
      <w:r>
        <w:t xml:space="preserve">Related note : </w:t>
      </w:r>
      <w:r w:rsidR="00092FE5">
        <w:t>Lori</w:t>
      </w:r>
      <w:r w:rsidR="008A25F8">
        <w:t xml:space="preserve"> Hayes, Community Service Chair,</w:t>
      </w:r>
      <w:r w:rsidR="00092FE5">
        <w:t xml:space="preserve"> has</w:t>
      </w:r>
      <w:r w:rsidR="00B664AE">
        <w:t xml:space="preserve"> a plan for meeting the 50,000 M</w:t>
      </w:r>
      <w:r w:rsidR="00092FE5">
        <w:t xml:space="preserve">eals </w:t>
      </w:r>
      <w:r w:rsidR="008A25F8">
        <w:t xml:space="preserve">Project goal </w:t>
      </w:r>
      <w:r w:rsidR="00092FE5">
        <w:t xml:space="preserve">by the end of Trevor’s year.  </w:t>
      </w:r>
    </w:p>
    <w:p w:rsidR="0098762E" w:rsidRPr="009162C1" w:rsidRDefault="0098762E" w:rsidP="0098762E">
      <w:pPr>
        <w:rPr>
          <w:u w:val="single"/>
        </w:rPr>
      </w:pPr>
      <w:r w:rsidRPr="009162C1">
        <w:rPr>
          <w:u w:val="single"/>
        </w:rPr>
        <w:t xml:space="preserve">Next Board Meeting </w:t>
      </w:r>
    </w:p>
    <w:p w:rsidR="0098762E" w:rsidRDefault="0098762E" w:rsidP="0098762E">
      <w:r>
        <w:t>The next Board Meeting will be held on the 3</w:t>
      </w:r>
      <w:r w:rsidRPr="0098762E">
        <w:rPr>
          <w:vertAlign w:val="superscript"/>
        </w:rPr>
        <w:t>rd</w:t>
      </w:r>
      <w:r>
        <w:t xml:space="preserve"> Wed, April 18, instead of the usual 2</w:t>
      </w:r>
      <w:r w:rsidRPr="0098762E">
        <w:rPr>
          <w:vertAlign w:val="superscript"/>
        </w:rPr>
        <w:t>nd</w:t>
      </w:r>
      <w:r>
        <w:t xml:space="preserve"> Wed.</w:t>
      </w:r>
    </w:p>
    <w:p w:rsidR="009162C1" w:rsidRDefault="009162C1" w:rsidP="009162C1">
      <w:r w:rsidRPr="00264D82">
        <w:rPr>
          <w:u w:val="single"/>
        </w:rPr>
        <w:t xml:space="preserve">Storage Locker </w:t>
      </w:r>
    </w:p>
    <w:p w:rsidR="009162C1" w:rsidRDefault="009162C1" w:rsidP="009162C1">
      <w:r>
        <w:t>The rates are increasing and before we determine the size (and charges) going forward, we need to clean out our unit and dispose of the items no longer needed by the club.  The storage locker has been contracted and paid for through June 2018 @ $50/month.  The new price for the same size will be $80.  Michael will ask for volunteers to review the contents and dispose of what is not needed.  The current locker is located at White Oak Road, across from the Giant grocery store.  Jake Almborg and Lori Hayes have keys.  There may be one other key in our club</w:t>
      </w:r>
      <w:r w:rsidR="00DF129C">
        <w:t>.</w:t>
      </w:r>
      <w:r>
        <w:t xml:space="preserve">  Going forward, the three storage locker key holders will be the Club President, Jake Almborg, and the Community Service Chair.  </w:t>
      </w:r>
    </w:p>
    <w:p w:rsidR="0098762E" w:rsidRDefault="0098762E" w:rsidP="002726EC"/>
    <w:p w:rsidR="00436ABC" w:rsidRPr="0098762E" w:rsidRDefault="009162C1" w:rsidP="00436ABC">
      <w:pPr>
        <w:rPr>
          <w:b/>
          <w:u w:val="single"/>
        </w:rPr>
      </w:pPr>
      <w:r>
        <w:rPr>
          <w:b/>
          <w:u w:val="single"/>
        </w:rPr>
        <w:t>OLD BUSINESS</w:t>
      </w:r>
    </w:p>
    <w:p w:rsidR="0098762E" w:rsidRDefault="0042573D" w:rsidP="002726EC">
      <w:r w:rsidRPr="0042573D">
        <w:rPr>
          <w:u w:val="single"/>
        </w:rPr>
        <w:t>Permatreat Membership</w:t>
      </w:r>
      <w:r w:rsidR="0098762E">
        <w:t xml:space="preserve">  </w:t>
      </w:r>
    </w:p>
    <w:p w:rsidR="004E595F" w:rsidRDefault="0098762E" w:rsidP="002726EC">
      <w:r>
        <w:t xml:space="preserve">Currently the </w:t>
      </w:r>
      <w:r w:rsidR="009162C1">
        <w:t xml:space="preserve">Permatreat </w:t>
      </w:r>
      <w:r>
        <w:t xml:space="preserve">corporate Stafford Rotary </w:t>
      </w:r>
      <w:r w:rsidR="009162C1">
        <w:t xml:space="preserve">Club </w:t>
      </w:r>
      <w:r>
        <w:t xml:space="preserve">members are </w:t>
      </w:r>
      <w:r w:rsidR="0042573D">
        <w:t>Troy Wolfrey</w:t>
      </w:r>
      <w:r w:rsidR="0042573D" w:rsidRPr="0042573D">
        <w:t xml:space="preserve"> </w:t>
      </w:r>
      <w:r w:rsidR="0042573D">
        <w:t>and Chris Barker</w:t>
      </w:r>
      <w:r>
        <w:t xml:space="preserve">.  Permatreat employee, Ishann </w:t>
      </w:r>
      <w:r w:rsidRPr="0042573D">
        <w:t>Sigh Bansal</w:t>
      </w:r>
      <w:r>
        <w:t>,</w:t>
      </w:r>
      <w:r w:rsidRPr="0042573D">
        <w:t xml:space="preserve"> </w:t>
      </w:r>
      <w:r w:rsidR="004E595F">
        <w:t>is a former Rotary President in India</w:t>
      </w:r>
      <w:r>
        <w:t xml:space="preserve"> and has made application to join the club</w:t>
      </w:r>
      <w:r w:rsidR="004E595F">
        <w:t xml:space="preserve">. </w:t>
      </w:r>
      <w:r>
        <w:t xml:space="preserve"> He was approved by the </w:t>
      </w:r>
      <w:r w:rsidR="004E595F">
        <w:t xml:space="preserve">Board.  Michael will send </w:t>
      </w:r>
      <w:r>
        <w:t>an</w:t>
      </w:r>
      <w:r w:rsidR="004E595F">
        <w:t xml:space="preserve"> email to </w:t>
      </w:r>
      <w:r>
        <w:t xml:space="preserve">our </w:t>
      </w:r>
      <w:r w:rsidR="004E595F">
        <w:t>club for formal approval.</w:t>
      </w:r>
    </w:p>
    <w:p w:rsidR="004E595F" w:rsidRDefault="004E595F" w:rsidP="002726EC">
      <w:r>
        <w:t>Chris Barker will leave the club</w:t>
      </w:r>
      <w:r w:rsidR="00316CED">
        <w:t>.</w:t>
      </w:r>
    </w:p>
    <w:p w:rsidR="008A25F8" w:rsidRDefault="0042573D" w:rsidP="002726EC">
      <w:r w:rsidRPr="0042573D">
        <w:rPr>
          <w:u w:val="single"/>
        </w:rPr>
        <w:t>Non-Returning Members</w:t>
      </w:r>
      <w:r w:rsidR="008A25F8">
        <w:t xml:space="preserve"> </w:t>
      </w:r>
    </w:p>
    <w:p w:rsidR="00264D82" w:rsidRDefault="0042573D" w:rsidP="002726EC">
      <w:r>
        <w:t xml:space="preserve">Alex Nelson </w:t>
      </w:r>
      <w:r w:rsidR="008A25F8">
        <w:t xml:space="preserve">has taken another job which will preclude his continued membership in our club.  </w:t>
      </w:r>
      <w:r>
        <w:t>Bert De Vore</w:t>
      </w:r>
      <w:r w:rsidR="008A25F8">
        <w:t xml:space="preserve"> has moved to Florida.</w:t>
      </w:r>
      <w:r w:rsidR="004E595F">
        <w:t xml:space="preserve">  </w:t>
      </w:r>
    </w:p>
    <w:p w:rsidR="004E595F" w:rsidRDefault="0098762E" w:rsidP="002726EC">
      <w:r>
        <w:t xml:space="preserve">Per her request, Kathryn Kammer will remain </w:t>
      </w:r>
      <w:r w:rsidR="004E595F">
        <w:t>on our roles for now</w:t>
      </w:r>
      <w:r>
        <w:t>.  Although she has moved to the Wilmington, NC area,</w:t>
      </w:r>
      <w:r w:rsidR="004E595F">
        <w:t xml:space="preserve"> she will continue doing business here in Fredericksburg.</w:t>
      </w:r>
    </w:p>
    <w:p w:rsidR="005D64CA" w:rsidRPr="00A40120" w:rsidRDefault="00A40120" w:rsidP="005E1FE2">
      <w:pPr>
        <w:rPr>
          <w:u w:val="single"/>
        </w:rPr>
      </w:pPr>
      <w:r w:rsidRPr="00A40120">
        <w:rPr>
          <w:u w:val="single"/>
        </w:rPr>
        <w:t>New Member Fee Change</w:t>
      </w:r>
    </w:p>
    <w:p w:rsidR="00A40120" w:rsidRDefault="00A40120" w:rsidP="005E1FE2">
      <w:r w:rsidRPr="00A40120">
        <w:t>This should be noted in the next newsletter based</w:t>
      </w:r>
      <w:r>
        <w:t xml:space="preserve"> on previous Board Decisions.  </w:t>
      </w:r>
    </w:p>
    <w:p w:rsidR="00A40120" w:rsidRPr="00A40120" w:rsidRDefault="00A40120" w:rsidP="005E1FE2">
      <w:pPr>
        <w:rPr>
          <w:u w:val="single"/>
        </w:rPr>
      </w:pPr>
      <w:r w:rsidRPr="00A40120">
        <w:rPr>
          <w:u w:val="single"/>
        </w:rPr>
        <w:t>EREY</w:t>
      </w:r>
    </w:p>
    <w:p w:rsidR="005D64CA" w:rsidRDefault="00A40120" w:rsidP="005E1FE2">
      <w:r>
        <w:t xml:space="preserve">We need to publicize to the club the </w:t>
      </w:r>
      <w:r w:rsidR="00F41AE2">
        <w:t xml:space="preserve">EREY </w:t>
      </w:r>
      <w:r>
        <w:t>contribution to the Rotary Foundation and let the club determine if we will continue with this status.  EREY (the Every Rotarian Every Year campaign) requires a</w:t>
      </w:r>
      <w:r w:rsidR="00F41AE2">
        <w:t xml:space="preserve"> </w:t>
      </w:r>
      <w:r>
        <w:t xml:space="preserve">minimum of $100 by each member/each year.  </w:t>
      </w:r>
      <w:r w:rsidR="00F41AE2">
        <w:t xml:space="preserve"> </w:t>
      </w:r>
      <w:r>
        <w:t>We will use the next</w:t>
      </w:r>
      <w:r w:rsidR="00F41AE2">
        <w:t xml:space="preserve"> Club Assembly to remind pe</w:t>
      </w:r>
      <w:r w:rsidR="00A825ED">
        <w:t>ople</w:t>
      </w:r>
      <w:r>
        <w:t xml:space="preserve"> of the campaign and then</w:t>
      </w:r>
      <w:r w:rsidR="00F41AE2">
        <w:t xml:space="preserve"> we need to vote as a club </w:t>
      </w:r>
      <w:r>
        <w:t>to continue or not continue as an EREY Club.  The funds from EREY are available to the club</w:t>
      </w:r>
      <w:r w:rsidR="009162C1">
        <w:t>s</w:t>
      </w:r>
      <w:r>
        <w:t xml:space="preserve"> </w:t>
      </w:r>
      <w:r w:rsidR="009162C1">
        <w:t>via grants and other vehicles to support service and other projects.</w:t>
      </w:r>
    </w:p>
    <w:p w:rsidR="00092FE5" w:rsidRDefault="00092FE5" w:rsidP="002726EC"/>
    <w:p w:rsidR="00092FE5" w:rsidRPr="00436ABC" w:rsidRDefault="009162C1" w:rsidP="002726EC">
      <w:pPr>
        <w:rPr>
          <w:b/>
          <w:u w:val="single"/>
        </w:rPr>
      </w:pPr>
      <w:r>
        <w:rPr>
          <w:b/>
          <w:u w:val="single"/>
        </w:rPr>
        <w:t>COMMITTEE REPORTS</w:t>
      </w:r>
    </w:p>
    <w:p w:rsidR="00D60F7B" w:rsidRPr="00436ABC" w:rsidRDefault="00D60F7B" w:rsidP="002726EC">
      <w:pPr>
        <w:rPr>
          <w:b/>
        </w:rPr>
      </w:pPr>
      <w:r w:rsidRPr="00436ABC">
        <w:rPr>
          <w:b/>
        </w:rPr>
        <w:t xml:space="preserve">Youth Services – </w:t>
      </w:r>
      <w:r w:rsidRPr="00B664AE">
        <w:t>Joy McIntyre</w:t>
      </w:r>
      <w:r w:rsidR="00436ABC" w:rsidRPr="00B664AE">
        <w:t>, Matt Fleming</w:t>
      </w:r>
    </w:p>
    <w:p w:rsidR="002726EC" w:rsidRDefault="00D60F7B" w:rsidP="00D60F7B">
      <w:pPr>
        <w:spacing w:after="0"/>
      </w:pPr>
      <w:r>
        <w:t xml:space="preserve">There were </w:t>
      </w:r>
      <w:r w:rsidR="00A825ED">
        <w:t xml:space="preserve">no entries for </w:t>
      </w:r>
      <w:r>
        <w:t xml:space="preserve">the </w:t>
      </w:r>
      <w:r w:rsidR="00A825ED">
        <w:t>speech contest</w:t>
      </w:r>
      <w:r>
        <w:t xml:space="preserve"> and </w:t>
      </w:r>
      <w:r w:rsidR="00436ABC">
        <w:t>similarly</w:t>
      </w:r>
      <w:r>
        <w:t xml:space="preserve"> none for the essay contest.</w:t>
      </w:r>
      <w:r w:rsidR="00A825ED">
        <w:t xml:space="preserve">  Joy </w:t>
      </w:r>
      <w:r>
        <w:t>will discuss with</w:t>
      </w:r>
      <w:r w:rsidR="00A825ED">
        <w:t xml:space="preserve"> Cherice </w:t>
      </w:r>
      <w:r>
        <w:t xml:space="preserve">Taylor the possible </w:t>
      </w:r>
      <w:r w:rsidR="00A825ED">
        <w:t xml:space="preserve">need to increase </w:t>
      </w:r>
      <w:r>
        <w:t xml:space="preserve">the award amount to encourage participation.  Currently the award is </w:t>
      </w:r>
      <w:r w:rsidR="00A825ED">
        <w:t xml:space="preserve">$175 </w:t>
      </w:r>
      <w:r>
        <w:t>for each</w:t>
      </w:r>
      <w:r w:rsidR="00A825ED">
        <w:t xml:space="preserve">.  </w:t>
      </w:r>
      <w:r w:rsidR="00436ABC">
        <w:t xml:space="preserve">She will also talk with </w:t>
      </w:r>
      <w:r w:rsidR="00A825ED">
        <w:t xml:space="preserve">Cherice </w:t>
      </w:r>
      <w:r w:rsidR="00436ABC">
        <w:t>about</w:t>
      </w:r>
      <w:r w:rsidR="00A825ED">
        <w:t xml:space="preserve"> work</w:t>
      </w:r>
      <w:r w:rsidR="00436ABC">
        <w:t>ing</w:t>
      </w:r>
      <w:r w:rsidR="00A825ED">
        <w:t xml:space="preserve"> with the </w:t>
      </w:r>
      <w:r w:rsidR="00436ABC">
        <w:t xml:space="preserve">local </w:t>
      </w:r>
      <w:r w:rsidR="00A825ED">
        <w:t>principals to push the opportunity.  Joy will also talk with Speech and Debate clubs</w:t>
      </w:r>
      <w:r w:rsidR="00436ABC">
        <w:t xml:space="preserve"> about these contests</w:t>
      </w:r>
      <w:r w:rsidR="00A825ED">
        <w:t xml:space="preserve">. </w:t>
      </w:r>
      <w:r>
        <w:t>The</w:t>
      </w:r>
      <w:r w:rsidR="00A825ED">
        <w:t xml:space="preserve"> </w:t>
      </w:r>
      <w:r>
        <w:t xml:space="preserve">Speech and Essay </w:t>
      </w:r>
      <w:r w:rsidR="00A825ED">
        <w:t xml:space="preserve">Contests are open to </w:t>
      </w:r>
      <w:r w:rsidR="00436ABC">
        <w:t>all</w:t>
      </w:r>
      <w:r w:rsidR="00A825ED">
        <w:t xml:space="preserve"> </w:t>
      </w:r>
      <w:r w:rsidR="00436ABC">
        <w:t>high schools</w:t>
      </w:r>
      <w:r w:rsidR="00A825ED">
        <w:t xml:space="preserve"> in Stafford and Spotsy</w:t>
      </w:r>
      <w:r w:rsidR="00436ABC">
        <w:t>lvania, whereas the academic/vocational s</w:t>
      </w:r>
      <w:r w:rsidR="00A825ED">
        <w:t>cholarships are only open to</w:t>
      </w:r>
      <w:r w:rsidR="00436ABC">
        <w:t xml:space="preserve"> Stafford Rotary sponsored</w:t>
      </w:r>
      <w:r w:rsidR="00A825ED">
        <w:t xml:space="preserve"> Interact Club </w:t>
      </w:r>
      <w:r w:rsidR="00436ABC">
        <w:t xml:space="preserve">high </w:t>
      </w:r>
      <w:r w:rsidR="00A825ED">
        <w:t>schools.</w:t>
      </w:r>
    </w:p>
    <w:p w:rsidR="00A825ED" w:rsidRDefault="00A825ED" w:rsidP="00D60F7B">
      <w:pPr>
        <w:spacing w:after="0"/>
      </w:pPr>
    </w:p>
    <w:p w:rsidR="00436ABC" w:rsidRDefault="002726EC" w:rsidP="00D60F7B">
      <w:pPr>
        <w:spacing w:after="0"/>
      </w:pPr>
      <w:r w:rsidRPr="00436ABC">
        <w:rPr>
          <w:b/>
        </w:rPr>
        <w:t>International Service</w:t>
      </w:r>
      <w:r w:rsidR="00A825ED" w:rsidRPr="00436ABC">
        <w:rPr>
          <w:b/>
        </w:rPr>
        <w:t xml:space="preserve"> </w:t>
      </w:r>
      <w:r w:rsidR="00A825ED" w:rsidRPr="00436ABC">
        <w:t xml:space="preserve">– </w:t>
      </w:r>
      <w:r w:rsidR="00436ABC" w:rsidRPr="00436ABC">
        <w:t>Jake Almborg</w:t>
      </w:r>
    </w:p>
    <w:p w:rsidR="002726EC" w:rsidRDefault="00A825ED" w:rsidP="00D60F7B">
      <w:pPr>
        <w:spacing w:after="0"/>
      </w:pPr>
      <w:r>
        <w:t>N</w:t>
      </w:r>
      <w:r w:rsidR="00436ABC">
        <w:t>o funds have been provided this Rotary year for water charities with the Rappahannock Rotary Club.</w:t>
      </w:r>
    </w:p>
    <w:p w:rsidR="007F758A" w:rsidRDefault="007F758A" w:rsidP="007F758A">
      <w:pPr>
        <w:pStyle w:val="ListParagraph"/>
        <w:ind w:left="0"/>
        <w:jc w:val="both"/>
      </w:pPr>
    </w:p>
    <w:p w:rsidR="00436ABC" w:rsidRDefault="00436ABC" w:rsidP="007F758A">
      <w:pPr>
        <w:pStyle w:val="ListParagraph"/>
        <w:ind w:left="0"/>
        <w:jc w:val="both"/>
      </w:pPr>
    </w:p>
    <w:p w:rsidR="00436ABC" w:rsidRDefault="00436ABC" w:rsidP="007F758A">
      <w:pPr>
        <w:pStyle w:val="ListParagraph"/>
        <w:ind w:left="0"/>
        <w:jc w:val="both"/>
      </w:pPr>
    </w:p>
    <w:p w:rsidR="002726EC" w:rsidRDefault="00436ABC" w:rsidP="002C6F23">
      <w:pPr>
        <w:pStyle w:val="ListParagraph"/>
        <w:ind w:left="0"/>
        <w:jc w:val="both"/>
      </w:pPr>
      <w:r>
        <w:t>A motion to a</w:t>
      </w:r>
      <w:r w:rsidR="007F758A">
        <w:t>djourn</w:t>
      </w:r>
      <w:r>
        <w:t xml:space="preserve"> was made and passed.</w:t>
      </w:r>
    </w:p>
    <w:p w:rsidR="00436ABC" w:rsidRDefault="00436ABC" w:rsidP="002C6F23">
      <w:pPr>
        <w:pStyle w:val="ListParagraph"/>
        <w:ind w:left="0"/>
        <w:jc w:val="both"/>
      </w:pPr>
      <w:r>
        <w:t>Meeting Minutes are provided by Leigh Ann Poland</w:t>
      </w:r>
    </w:p>
    <w:sectPr w:rsidR="00436A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B22" w:rsidRDefault="00076B22" w:rsidP="0042573D">
      <w:pPr>
        <w:spacing w:after="0" w:line="240" w:lineRule="auto"/>
      </w:pPr>
      <w:r>
        <w:separator/>
      </w:r>
    </w:p>
  </w:endnote>
  <w:endnote w:type="continuationSeparator" w:id="0">
    <w:p w:rsidR="00076B22" w:rsidRDefault="00076B22" w:rsidP="0042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B22" w:rsidRDefault="00076B22" w:rsidP="0042573D">
      <w:pPr>
        <w:spacing w:after="0" w:line="240" w:lineRule="auto"/>
      </w:pPr>
      <w:r>
        <w:separator/>
      </w:r>
    </w:p>
  </w:footnote>
  <w:footnote w:type="continuationSeparator" w:id="0">
    <w:p w:rsidR="00076B22" w:rsidRDefault="00076B22" w:rsidP="004257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A341A"/>
    <w:multiLevelType w:val="hybridMultilevel"/>
    <w:tmpl w:val="1F288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6EC"/>
    <w:rsid w:val="00076B22"/>
    <w:rsid w:val="00092FE5"/>
    <w:rsid w:val="000C0024"/>
    <w:rsid w:val="00175D43"/>
    <w:rsid w:val="001C12DF"/>
    <w:rsid w:val="00264D82"/>
    <w:rsid w:val="002726EC"/>
    <w:rsid w:val="002C6F23"/>
    <w:rsid w:val="00316CED"/>
    <w:rsid w:val="0036763F"/>
    <w:rsid w:val="0042573D"/>
    <w:rsid w:val="00436ABC"/>
    <w:rsid w:val="004E595F"/>
    <w:rsid w:val="005D64CA"/>
    <w:rsid w:val="005E1FE2"/>
    <w:rsid w:val="005F7C70"/>
    <w:rsid w:val="007878DA"/>
    <w:rsid w:val="007F758A"/>
    <w:rsid w:val="008A25F8"/>
    <w:rsid w:val="008B4524"/>
    <w:rsid w:val="009162C1"/>
    <w:rsid w:val="0098762E"/>
    <w:rsid w:val="00A40120"/>
    <w:rsid w:val="00A825ED"/>
    <w:rsid w:val="00B6596C"/>
    <w:rsid w:val="00B664AE"/>
    <w:rsid w:val="00BC5586"/>
    <w:rsid w:val="00CA43BE"/>
    <w:rsid w:val="00CB6EE9"/>
    <w:rsid w:val="00D36952"/>
    <w:rsid w:val="00D60F7B"/>
    <w:rsid w:val="00D869DA"/>
    <w:rsid w:val="00DF129C"/>
    <w:rsid w:val="00E0682D"/>
    <w:rsid w:val="00E3216B"/>
    <w:rsid w:val="00EF02DB"/>
    <w:rsid w:val="00F41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6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Poland, Leigh Ann (Nokia - US)</dc:creator>
  <cp:lastModifiedBy>Toshiba-User</cp:lastModifiedBy>
  <cp:revision>2</cp:revision>
  <dcterms:created xsi:type="dcterms:W3CDTF">2018-04-18T01:04:00Z</dcterms:created>
  <dcterms:modified xsi:type="dcterms:W3CDTF">2018-04-18T01:04:00Z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27cfd9-47ed-48f1-9376-4ab3148935bb_Enabled">
    <vt:lpwstr>True</vt:lpwstr>
  </property>
  <property fmtid="{D5CDD505-2E9C-101B-9397-08002B2CF9AE}" pid="3" name="MSIP_Label_4327cfd9-47ed-48f1-9376-4ab3148935bb_SiteId">
    <vt:lpwstr>5d471751-9675-428d-917b-70f44f9630b0</vt:lpwstr>
  </property>
  <property fmtid="{D5CDD505-2E9C-101B-9397-08002B2CF9AE}" pid="4" name="MSIP_Label_4327cfd9-47ed-48f1-9376-4ab3148935bb_Ref">
    <vt:lpwstr>https://api.informationprotection.azure.com/api/5d471751-9675-428d-917b-70f44f9630b0</vt:lpwstr>
  </property>
  <property fmtid="{D5CDD505-2E9C-101B-9397-08002B2CF9AE}" pid="5" name="MSIP_Label_4327cfd9-47ed-48f1-9376-4ab3148935bb_Owner">
    <vt:lpwstr>leigh_ann.poland@nokia.com</vt:lpwstr>
  </property>
  <property fmtid="{D5CDD505-2E9C-101B-9397-08002B2CF9AE}" pid="6" name="MSIP_Label_4327cfd9-47ed-48f1-9376-4ab3148935bb_SetDate">
    <vt:lpwstr>2018-04-10T04:10:00.6291436-04:00</vt:lpwstr>
  </property>
  <property fmtid="{D5CDD505-2E9C-101B-9397-08002B2CF9AE}" pid="7" name="MSIP_Label_4327cfd9-47ed-48f1-9376-4ab3148935bb_Name">
    <vt:lpwstr>Personal</vt:lpwstr>
  </property>
  <property fmtid="{D5CDD505-2E9C-101B-9397-08002B2CF9AE}" pid="8" name="MSIP_Label_4327cfd9-47ed-48f1-9376-4ab3148935bb_Application">
    <vt:lpwstr>Microsoft Azure Information Protection</vt:lpwstr>
  </property>
  <property fmtid="{D5CDD505-2E9C-101B-9397-08002B2CF9AE}" pid="9" name="MSIP_Label_4327cfd9-47ed-48f1-9376-4ab3148935bb_Extended_MSFT_Method">
    <vt:lpwstr>Manual</vt:lpwstr>
  </property>
  <property fmtid="{D5CDD505-2E9C-101B-9397-08002B2CF9AE}" pid="10" name="Sensitivity">
    <vt:lpwstr>Personal</vt:lpwstr>
  </property>
</Properties>
</file>